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675" w:rsidRPr="002449D5" w:rsidRDefault="00BB7675" w:rsidP="00BB7675">
      <w:pPr>
        <w:pStyle w:val="Naslov"/>
        <w:jc w:val="right"/>
        <w:rPr>
          <w:rFonts w:cs="Arial"/>
        </w:rPr>
      </w:pPr>
      <w:r>
        <w:rPr>
          <w:rFonts w:cs="Arial"/>
        </w:rPr>
        <w:t>OBR-P-1</w:t>
      </w:r>
    </w:p>
    <w:p w:rsidR="00BB7675" w:rsidRPr="002449D5" w:rsidRDefault="00BB7675" w:rsidP="00BB767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KPV-38-2017/VII/NS-105814-DV</w:t>
      </w: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Pr="00C3157C" w:rsidRDefault="00BB7675" w:rsidP="00BB767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BB7675" w:rsidRPr="00C3157C" w:rsidRDefault="00BB7675" w:rsidP="00BB767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BB7675" w:rsidRDefault="00BB7675" w:rsidP="00BB767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BB7675" w:rsidRDefault="00BB7675" w:rsidP="00BB767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BB7675" w:rsidRPr="00C3157C" w:rsidRDefault="00BB7675" w:rsidP="00BB767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BB7675" w:rsidRPr="00C3157C" w:rsidRDefault="00BB7675" w:rsidP="00BB7675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KPV-38-2017/VII/NS-105814-DV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Prevzem in odstranjevanje blata iz CČN Šaleške doline</w:t>
      </w:r>
      <w:r w:rsidRPr="00C3157C">
        <w:rPr>
          <w:rFonts w:cs="Arial"/>
          <w:szCs w:val="22"/>
        </w:rPr>
        <w:t xml:space="preserve">«, v Kazenski evidence RS </w:t>
      </w:r>
      <w:r w:rsidRPr="00C3157C">
        <w:rPr>
          <w:rFonts w:eastAsia="Calibri"/>
          <w:szCs w:val="22"/>
          <w:lang w:eastAsia="en-US"/>
        </w:rPr>
        <w:t>pridobi potrdilo iz predmetne evidence</w:t>
      </w:r>
      <w:r w:rsidRPr="00C3157C">
        <w:rPr>
          <w:rFonts w:cs="Arial"/>
          <w:szCs w:val="22"/>
        </w:rPr>
        <w:t>.</w:t>
      </w:r>
    </w:p>
    <w:p w:rsidR="00BB7675" w:rsidRPr="00C3157C" w:rsidRDefault="00BB7675" w:rsidP="00BB7675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BB7675" w:rsidRPr="00C3157C" w:rsidRDefault="00BB7675" w:rsidP="00BB7675">
      <w:pPr>
        <w:rPr>
          <w:rFonts w:cs="Arial"/>
          <w:szCs w:val="22"/>
        </w:rPr>
      </w:pPr>
      <w:r w:rsidRPr="00C3157C">
        <w:rPr>
          <w:rFonts w:cs="Arial"/>
          <w:szCs w:val="22"/>
        </w:rPr>
        <w:t>Moji osebni podatki so naslednji:</w:t>
      </w:r>
    </w:p>
    <w:p w:rsidR="00BB7675" w:rsidRPr="00C3157C" w:rsidRDefault="00BB7675" w:rsidP="00BB7675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BB7675" w:rsidRPr="00C3157C" w:rsidRDefault="00BB7675" w:rsidP="00BB767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B7675" w:rsidRPr="00C3157C" w:rsidRDefault="00BB7675" w:rsidP="00BB767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B7675" w:rsidRPr="00C3157C" w:rsidRDefault="00BB7675" w:rsidP="00BB767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B7675" w:rsidRPr="00C3157C" w:rsidRDefault="00BB7675" w:rsidP="00BB767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B7675" w:rsidRPr="00C3157C" w:rsidRDefault="00BB7675" w:rsidP="00BB767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____________________________________</w:t>
      </w:r>
    </w:p>
    <w:p w:rsidR="00BB7675" w:rsidRPr="00C3157C" w:rsidRDefault="00BB7675" w:rsidP="00BB767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BB7675" w:rsidRPr="00C3157C" w:rsidRDefault="00BB7675" w:rsidP="00BB7675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B7675" w:rsidRPr="00C3157C" w:rsidRDefault="00BB7675" w:rsidP="00BB7675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B7675" w:rsidRPr="00C3157C" w:rsidRDefault="00BB7675" w:rsidP="00BB767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B7675" w:rsidRPr="00C3157C" w:rsidRDefault="00BB7675" w:rsidP="00BB7675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 w:rsidRPr="00C3157C"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right"/>
        <w:rPr>
          <w:rFonts w:cs="Arial"/>
          <w:szCs w:val="22"/>
        </w:rPr>
      </w:pPr>
    </w:p>
    <w:p w:rsidR="00BB7675" w:rsidRDefault="00BB7675" w:rsidP="00BB7675">
      <w:pPr>
        <w:pStyle w:val="Naslov"/>
        <w:jc w:val="both"/>
        <w:rPr>
          <w:rFonts w:cs="Arial"/>
          <w:szCs w:val="22"/>
        </w:rPr>
      </w:pPr>
    </w:p>
    <w:p w:rsidR="00BB7675" w:rsidRPr="007B3EE5" w:rsidRDefault="00BB7675" w:rsidP="00BB7675">
      <w:pPr>
        <w:tabs>
          <w:tab w:val="left" w:pos="3686"/>
        </w:tabs>
        <w:spacing w:after="0"/>
        <w:rPr>
          <w:rFonts w:cs="Arial"/>
          <w:lang w:val="de-DE"/>
        </w:rPr>
      </w:pPr>
    </w:p>
    <w:p w:rsidR="00BB7675" w:rsidRPr="00B55380" w:rsidRDefault="00BB7675" w:rsidP="00BB767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B7675" w:rsidRDefault="00BB7675" w:rsidP="00BB767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B7675" w:rsidRDefault="00BB7675" w:rsidP="00BB767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B7675" w:rsidRDefault="00BB7675" w:rsidP="00BB767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B7675" w:rsidRDefault="00BB7675" w:rsidP="00BB767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FA547E" w:rsidRPr="00BB7675" w:rsidRDefault="00FA547E" w:rsidP="00BB7675">
      <w:bookmarkStart w:id="0" w:name="_GoBack"/>
      <w:bookmarkEnd w:id="0"/>
    </w:p>
    <w:sectPr w:rsidR="00FA547E" w:rsidRPr="00BB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040"/>
    <w:rsid w:val="0093659C"/>
    <w:rsid w:val="00A374E7"/>
    <w:rsid w:val="00A64DF5"/>
    <w:rsid w:val="00B0298B"/>
    <w:rsid w:val="00BA7AD2"/>
    <w:rsid w:val="00BB7675"/>
    <w:rsid w:val="00E73EAA"/>
    <w:rsid w:val="00FA4040"/>
    <w:rsid w:val="00FA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EE4D2"/>
  <w15:chartTrackingRefBased/>
  <w15:docId w15:val="{0B9E7BED-5CA9-4FBD-B63C-868E58F4D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0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A374E7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A374E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A374E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A374E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A374E7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A374E7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A374E7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A374E7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A374E7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FA40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A404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Golobesedilo">
    <w:name w:val="Plain Text"/>
    <w:basedOn w:val="Navaden"/>
    <w:link w:val="GolobesediloZnak"/>
    <w:rsid w:val="00E73EAA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EAA"/>
    <w:rPr>
      <w:rFonts w:ascii="Consolas" w:eastAsia="Calibri" w:hAnsi="Consolas" w:cs="Consolas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rsid w:val="00E73EA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E73EA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374E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374E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A374E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A374E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A374E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A374E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A374E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A374E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A374E7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A374E7"/>
    <w:pPr>
      <w:ind w:left="720"/>
      <w:contextualSpacing/>
    </w:pPr>
  </w:style>
  <w:style w:type="paragraph" w:styleId="HTML-oblikovano">
    <w:name w:val="HTML Preformatted"/>
    <w:basedOn w:val="Navaden"/>
    <w:link w:val="HTML-oblikovanoZnak"/>
    <w:rsid w:val="00BA7A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A7AD2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2017-08-21T10:49:00Z</dcterms:created>
  <dcterms:modified xsi:type="dcterms:W3CDTF">2017-08-21T10:49:00Z</dcterms:modified>
</cp:coreProperties>
</file>